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3C" w:rsidRPr="00623F1D" w:rsidRDefault="00B70D34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формирования устойчивых стереотипов здорового образа жизни у детей с ограниченными возможностями здоровья</w:t>
      </w:r>
      <w:proofErr w:type="gramStart"/>
      <w:r w:rsidRPr="00FE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3F1D" w:rsidRPr="00FE2D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F1D" w:rsidRPr="00FE2DC1">
        <w:rPr>
          <w:rFonts w:ascii="Times New Roman" w:hAnsi="Times New Roman" w:cs="Times New Roman"/>
          <w:sz w:val="28"/>
          <w:szCs w:val="28"/>
        </w:rPr>
        <w:t xml:space="preserve"> МБДОУ ДЕТСКИЙ</w:t>
      </w:r>
      <w:r w:rsidR="00623F1D" w:rsidRPr="00623F1D">
        <w:rPr>
          <w:rFonts w:ascii="Times New Roman" w:hAnsi="Times New Roman" w:cs="Times New Roman"/>
          <w:sz w:val="28"/>
          <w:szCs w:val="28"/>
        </w:rPr>
        <w:t xml:space="preserve"> САД №438</w:t>
      </w:r>
    </w:p>
    <w:p w:rsidR="00A7533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533C" w:rsidRPr="004C1BA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Чупина Елена Александровна</w:t>
      </w:r>
    </w:p>
    <w:p w:rsidR="00A7533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дошкольное образовательное</w:t>
      </w:r>
    </w:p>
    <w:p w:rsidR="00A7533C" w:rsidRPr="004C1BA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учреждение </w:t>
      </w:r>
      <w:r w:rsidRPr="004C1BAC">
        <w:rPr>
          <w:rFonts w:ascii="Times New Roman" w:hAnsi="Times New Roman" w:cs="Times New Roman"/>
          <w:i/>
          <w:sz w:val="28"/>
          <w:szCs w:val="28"/>
        </w:rPr>
        <w:t>детский сад № 438</w:t>
      </w:r>
    </w:p>
    <w:p w:rsidR="00A7533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4C1B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1BAC">
        <w:rPr>
          <w:rFonts w:ascii="Times New Roman" w:hAnsi="Times New Roman" w:cs="Times New Roman"/>
          <w:i/>
          <w:sz w:val="28"/>
          <w:szCs w:val="28"/>
        </w:rPr>
        <w:t>Екатеринбург</w:t>
      </w:r>
    </w:p>
    <w:p w:rsidR="00A7533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7533C" w:rsidRPr="00A7533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Chupina</w:t>
      </w:r>
      <w:proofErr w:type="spellEnd"/>
      <w:r w:rsidRPr="00A753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Elena</w:t>
      </w:r>
      <w:r w:rsidRPr="008071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Alexandrovna</w:t>
      </w:r>
      <w:proofErr w:type="spellEnd"/>
    </w:p>
    <w:p w:rsidR="00A7533C" w:rsidRPr="00F216C7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16C7">
        <w:rPr>
          <w:rFonts w:ascii="Times New Roman" w:hAnsi="Times New Roman" w:cs="Times New Roman"/>
          <w:i/>
          <w:sz w:val="28"/>
          <w:szCs w:val="28"/>
          <w:lang w:val="en-US"/>
        </w:rPr>
        <w:t>Municipal budgetary preschool educational</w:t>
      </w:r>
    </w:p>
    <w:p w:rsidR="00A7533C" w:rsidRPr="00F216C7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216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institution kindergarten </w:t>
      </w:r>
      <w:r w:rsidRPr="00A7533C">
        <w:rPr>
          <w:rFonts w:ascii="Times New Roman" w:hAnsi="Times New Roman" w:cs="Times New Roman"/>
          <w:i/>
          <w:sz w:val="28"/>
          <w:szCs w:val="28"/>
          <w:lang w:val="en-US"/>
        </w:rPr>
        <w:t>№</w:t>
      </w:r>
      <w:r w:rsidRPr="00F216C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438</w:t>
      </w:r>
    </w:p>
    <w:p w:rsidR="00A7533C" w:rsidRPr="00A7533C" w:rsidRDefault="00A7533C" w:rsidP="00A753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Yekaterinburg</w:t>
      </w:r>
    </w:p>
    <w:p w:rsidR="00A7533C" w:rsidRPr="00A7533C" w:rsidRDefault="00A7533C" w:rsidP="00A7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533C" w:rsidRDefault="00A7533C" w:rsidP="00A7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F35193">
        <w:rPr>
          <w:rFonts w:ascii="Times New Roman" w:hAnsi="Times New Roman" w:cs="Times New Roman"/>
          <w:sz w:val="28"/>
          <w:szCs w:val="28"/>
        </w:rPr>
        <w:t xml:space="preserve"> в статье рассмотрен опыт </w:t>
      </w:r>
      <w:r w:rsidR="00F35193" w:rsidRPr="00F35193">
        <w:rPr>
          <w:rFonts w:ascii="Times New Roman" w:hAnsi="Times New Roman" w:cs="Times New Roman"/>
          <w:sz w:val="28"/>
          <w:szCs w:val="28"/>
        </w:rPr>
        <w:t>использ</w:t>
      </w:r>
      <w:r w:rsidR="00F35193">
        <w:rPr>
          <w:rFonts w:ascii="Times New Roman" w:hAnsi="Times New Roman" w:cs="Times New Roman"/>
          <w:sz w:val="28"/>
          <w:szCs w:val="28"/>
        </w:rPr>
        <w:t>ования методов, приёмов и технологий оздоровительной направленности,</w:t>
      </w:r>
      <w:r w:rsidR="00F35193" w:rsidRPr="00F35193">
        <w:rPr>
          <w:rFonts w:ascii="Times New Roman" w:hAnsi="Times New Roman" w:cs="Times New Roman"/>
          <w:sz w:val="28"/>
          <w:szCs w:val="28"/>
        </w:rPr>
        <w:t xml:space="preserve"> </w:t>
      </w:r>
      <w:r w:rsidR="00F35193">
        <w:rPr>
          <w:rFonts w:ascii="Times New Roman" w:hAnsi="Times New Roman" w:cs="Times New Roman"/>
          <w:sz w:val="28"/>
          <w:szCs w:val="28"/>
        </w:rPr>
        <w:t xml:space="preserve">способствующих формированию у детей дошкольного возраста с ОВЗ </w:t>
      </w:r>
      <w:r w:rsidR="00F35193" w:rsidRPr="00F35193">
        <w:rPr>
          <w:rFonts w:ascii="Times New Roman" w:hAnsi="Times New Roman" w:cs="Times New Roman"/>
          <w:sz w:val="28"/>
          <w:szCs w:val="28"/>
        </w:rPr>
        <w:t>мотиваци</w:t>
      </w:r>
      <w:r w:rsidR="00F35193">
        <w:rPr>
          <w:rFonts w:ascii="Times New Roman" w:hAnsi="Times New Roman" w:cs="Times New Roman"/>
          <w:sz w:val="28"/>
          <w:szCs w:val="28"/>
        </w:rPr>
        <w:t>и</w:t>
      </w:r>
      <w:r w:rsidR="00F35193" w:rsidRPr="00F35193">
        <w:rPr>
          <w:rFonts w:ascii="Times New Roman" w:hAnsi="Times New Roman" w:cs="Times New Roman"/>
          <w:sz w:val="28"/>
          <w:szCs w:val="28"/>
        </w:rPr>
        <w:t xml:space="preserve"> на здоровый образ жизни, полноценное и неосложненное развитие </w:t>
      </w:r>
      <w:r w:rsidR="00F35193">
        <w:rPr>
          <w:rFonts w:ascii="Times New Roman" w:hAnsi="Times New Roman" w:cs="Times New Roman"/>
          <w:sz w:val="28"/>
          <w:szCs w:val="28"/>
        </w:rPr>
        <w:t xml:space="preserve">их </w:t>
      </w:r>
      <w:r w:rsidR="00F35193" w:rsidRPr="00F35193">
        <w:rPr>
          <w:rFonts w:ascii="Times New Roman" w:hAnsi="Times New Roman" w:cs="Times New Roman"/>
          <w:sz w:val="28"/>
          <w:szCs w:val="28"/>
        </w:rPr>
        <w:t>физи</w:t>
      </w:r>
      <w:r w:rsidR="00F35193">
        <w:rPr>
          <w:rFonts w:ascii="Times New Roman" w:hAnsi="Times New Roman" w:cs="Times New Roman"/>
          <w:sz w:val="28"/>
          <w:szCs w:val="28"/>
        </w:rPr>
        <w:t>ческого и психического здоровья с привлечением родителей и социальных партнёров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3C" w:rsidRDefault="00A7533C" w:rsidP="005E1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Здоровьеформиру</w:t>
      </w:r>
      <w:r w:rsidR="00F35193">
        <w:rPr>
          <w:rFonts w:ascii="Times New Roman" w:hAnsi="Times New Roman" w:cs="Times New Roman"/>
          <w:sz w:val="28"/>
          <w:szCs w:val="28"/>
        </w:rPr>
        <w:t>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193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технологии, дети с ограниченными возможностями здоровья, социальное партнёрство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193" w:rsidRDefault="00F35193" w:rsidP="00A7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Annotation: the article </w:t>
      </w:r>
      <w:r w:rsidRPr="00F35193">
        <w:rPr>
          <w:rFonts w:ascii="Times New Roman" w:hAnsi="Times New Roman" w:cs="Times New Roman"/>
          <w:sz w:val="28"/>
          <w:szCs w:val="28"/>
          <w:lang w:val="en-US"/>
        </w:rPr>
        <w:t>discusses the experience of using health-related methods,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echniques and technologies </w:t>
      </w:r>
      <w:r w:rsidRPr="00F35193">
        <w:rPr>
          <w:rFonts w:ascii="Times New Roman" w:hAnsi="Times New Roman" w:cs="Times New Roman"/>
          <w:sz w:val="28"/>
          <w:szCs w:val="28"/>
          <w:lang w:val="en-US"/>
        </w:rPr>
        <w:t xml:space="preserve">that contribute to </w:t>
      </w:r>
      <w:r>
        <w:rPr>
          <w:rFonts w:ascii="Times New Roman" w:hAnsi="Times New Roman" w:cs="Times New Roman"/>
          <w:sz w:val="28"/>
          <w:szCs w:val="28"/>
          <w:lang w:val="en-US"/>
        </w:rPr>
        <w:t>forming</w:t>
      </w:r>
      <w:r w:rsidRPr="00F35193">
        <w:rPr>
          <w:rFonts w:ascii="Times New Roman" w:hAnsi="Times New Roman" w:cs="Times New Roman"/>
          <w:sz w:val="28"/>
          <w:szCs w:val="28"/>
          <w:lang w:val="en-US"/>
        </w:rPr>
        <w:t xml:space="preserve"> of motivation in preschool children with disabilities for a healthy lifestyle, full and uncomplicated development of their physical and mental health with the involvement of parents and social partners.</w:t>
      </w:r>
    </w:p>
    <w:p w:rsidR="00F35193" w:rsidRPr="00F35193" w:rsidRDefault="00F35193" w:rsidP="00A75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Keywords: health-forming technologies, ICT, </w:t>
      </w:r>
      <w:r w:rsidR="005E1872">
        <w:rPr>
          <w:rFonts w:ascii="Times New Roman" w:hAnsi="Times New Roman" w:cs="Times New Roman"/>
          <w:sz w:val="28"/>
          <w:szCs w:val="28"/>
          <w:lang w:val="en-US"/>
        </w:rPr>
        <w:t>children with disabilities, social partnership.</w:t>
      </w:r>
    </w:p>
    <w:p w:rsidR="00F35193" w:rsidRPr="0059649D" w:rsidRDefault="00F35193" w:rsidP="00E1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168B" w:rsidRPr="006A2658" w:rsidRDefault="00005CC9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о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тмечается </w:t>
      </w:r>
      <w:r w:rsidR="008A2807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снижения показателей уровня здоровья</w:t>
      </w:r>
      <w: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A7533C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сновными причинами</w:t>
      </w:r>
      <w:r w:rsidR="008A2807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являю</w:t>
      </w:r>
      <w:r w:rsidR="008A2807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утрата культурных традиций </w:t>
      </w:r>
      <w:proofErr w:type="spellStart"/>
      <w:r w:rsidR="008A2807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здоровьесбережения</w:t>
      </w:r>
      <w:proofErr w:type="spellEnd"/>
      <w:r w:rsidR="008A2807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недостаточной </w:t>
      </w:r>
      <w:r w:rsidR="008A2807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мотивационной потребности в сохранении и укреплении здоровья</w:t>
      </w:r>
      <w:r w:rsidR="00690B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5FF2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5CC9">
        <w:rPr>
          <w:rFonts w:ascii="Times New Roman" w:hAnsi="Times New Roman" w:cs="Times New Roman"/>
          <w:sz w:val="28"/>
          <w:szCs w:val="28"/>
          <w:shd w:val="clear" w:color="auto" w:fill="FFFFFF"/>
        </w:rPr>
        <w:t>Год за годом количество детей с ОВЗ постоянно увеличивается</w:t>
      </w:r>
      <w:r w:rsidR="00670512" w:rsidRP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0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D8A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ведется активная работа в вопросах формирования основ ведения здорового образа жизни среди всех слоев населения, начиная с самого раннего возраста.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168B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остро стоит проблема сохранения здоровья и развития резервных возможностей детей, им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еющих ограниченные возможности </w:t>
      </w:r>
      <w:r w:rsidR="00EB168B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здоровья.</w:t>
      </w:r>
    </w:p>
    <w:p w:rsidR="00EB28D5" w:rsidRPr="006A2658" w:rsidRDefault="005C5D67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детский сад </w:t>
      </w:r>
      <w:r w:rsidR="00EB168B" w:rsidRPr="005D7CC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посещают дети, имеющие физические, психологические и речевые нарушения в развитии. Воспитание и обучение таких детей требует деликатного и тактичного отношения</w:t>
      </w:r>
      <w:r w:rsidR="00EB28D5" w:rsidRPr="005D7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педагогов. Важно зародить</w:t>
      </w:r>
      <w:r w:rsidR="00EB28D5" w:rsidRPr="00091DB9">
        <w:rPr>
          <w:shd w:val="clear" w:color="auto" w:fill="FFFFFF"/>
        </w:rPr>
        <w:t xml:space="preserve"> </w:t>
      </w:r>
      <w:r w:rsidR="00EB168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533C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мотивационные потребности</w:t>
      </w:r>
      <w:r w:rsidR="00EB28D5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сохранении и укреплении здоровья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EB28D5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B28D5" w:rsidRPr="006A2658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оптимизм и уверенность не только у ребенка, но и у его родителей.</w:t>
      </w:r>
    </w:p>
    <w:p w:rsidR="006A2658" w:rsidRPr="005E1872" w:rsidRDefault="00005CC9" w:rsidP="00CF0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рамках сотрудничества с </w:t>
      </w:r>
      <w:r w:rsidR="0067051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фондом</w:t>
      </w:r>
      <w:r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87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 и поддержки социально-экономических проектов </w:t>
      </w:r>
      <w:r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7533C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Другой мир» наш детский сад реализует </w:t>
      </w:r>
      <w:r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="006A2658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«Здоровый ребенок»</w:t>
      </w:r>
      <w:r w:rsidR="00A7533C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73076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который направлен на формирование сознательного отношения к собственному здоровью у детей с ОВЗ. Данный проект оздоровительной направленности </w:t>
      </w:r>
      <w:r w:rsidR="005E187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</w:t>
      </w:r>
      <w:r w:rsidR="00D73076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87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73076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авторской программ</w:t>
      </w:r>
      <w:r w:rsidR="005E187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07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071F4">
        <w:rPr>
          <w:rFonts w:ascii="Times New Roman" w:hAnsi="Times New Roman" w:cs="Times New Roman"/>
          <w:sz w:val="28"/>
          <w:szCs w:val="28"/>
          <w:shd w:val="clear" w:color="auto" w:fill="FFFFFF"/>
        </w:rPr>
        <w:t>Устюжаниной</w:t>
      </w:r>
      <w:proofErr w:type="spellEnd"/>
      <w:r w:rsidR="00807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Людмилы </w:t>
      </w:r>
      <w:r w:rsidR="0067051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1F4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Васильевны</w:t>
      </w:r>
      <w:r w:rsidR="0067051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5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E1872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и ведётся п</w:t>
      </w:r>
      <w:r w:rsidR="00CF0C84" w:rsidRPr="005E1872">
        <w:rPr>
          <w:rFonts w:ascii="Times New Roman" w:hAnsi="Times New Roman" w:cs="Times New Roman"/>
          <w:sz w:val="28"/>
          <w:szCs w:val="28"/>
          <w:shd w:val="clear" w:color="auto" w:fill="FFFFFF"/>
        </w:rPr>
        <w:t>ри поддержке Министерства образования и молодёжной политики Свердловской области.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C00BA" w:rsidRDefault="004C00BA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нашего детского сада </w:t>
      </w:r>
      <w:r w:rsid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проекта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проведены обучающие семинары</w:t>
      </w:r>
      <w:r w:rsid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педагогов и родителей. 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роводятся систематические уроки здоровья в специально оборудованном кабинете здоровья.</w:t>
      </w:r>
    </w:p>
    <w:p w:rsidR="00E161B5" w:rsidRDefault="0016105C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Работая с разными </w:t>
      </w:r>
      <w:r w:rsidR="00A75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нозологическими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группами</w:t>
      </w:r>
      <w:r w:rsidR="00D60D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детей с ОВЗ</w:t>
      </w:r>
      <w:r w:rsidR="00B65F4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пришли к выводу, что положительно на здоровье детей влияют следующие факт</w:t>
      </w:r>
      <w:r w:rsidR="004C00BA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B65F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18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режим,</w:t>
      </w:r>
      <w:r w:rsidR="008E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65F42" w:rsidRPr="008E4939">
        <w:rPr>
          <w:rFonts w:ascii="Times New Roman" w:hAnsi="Times New Roman" w:cs="Times New Roman"/>
          <w:sz w:val="28"/>
          <w:szCs w:val="28"/>
          <w:shd w:val="clear" w:color="auto" w:fill="FFFFFF"/>
        </w:rPr>
        <w:t>двигательная активность</w:t>
      </w:r>
      <w:r w:rsidR="008E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65F42" w:rsidRPr="008E4939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психологическое здоровье</w:t>
      </w:r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рациональная организация </w:t>
      </w:r>
      <w:r w:rsidR="006775B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воспитательно-образовательного процесса</w:t>
      </w:r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5F42" w:rsidRDefault="00AE466B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75B5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Дифференцированный</w:t>
      </w:r>
      <w:r w:rsidR="008E49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организованный процесс обучения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сохранить </w:t>
      </w:r>
      <w:r w:rsidR="006775B5">
        <w:rPr>
          <w:rFonts w:ascii="Times New Roman" w:hAnsi="Times New Roman" w:cs="Times New Roman"/>
          <w:sz w:val="28"/>
          <w:szCs w:val="28"/>
          <w:shd w:val="clear" w:color="auto" w:fill="FFFFFF"/>
        </w:rPr>
        <w:t>и укрепить</w:t>
      </w:r>
      <w:r w:rsidR="0018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</w:t>
      </w:r>
      <w:r w:rsidR="006775B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875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 с ОВЗ, а также повысить эффективность коррекционно-образовательного процесса.</w:t>
      </w:r>
    </w:p>
    <w:p w:rsidR="006E2753" w:rsidRDefault="006E2753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Мне, как педагогу, важно поддерживать ощущение такой организационной среды, при которой ребенок будет активно проявлять познавательную и физическую активность, самостоятельность инициативность, ответственность.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оздана </w:t>
      </w:r>
      <w:r w:rsidR="00F35193" w:rsidRPr="00F3519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развивающая предметно-пространственная среда</w:t>
      </w:r>
      <w:r w:rsidRPr="00F3519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C84">
        <w:rPr>
          <w:rFonts w:ascii="Times New Roman" w:hAnsi="Times New Roman" w:cs="Times New Roman"/>
          <w:sz w:val="28"/>
          <w:szCs w:val="28"/>
          <w:shd w:val="clear" w:color="auto" w:fill="FFFFFF"/>
        </w:rPr>
        <w:t>островок здоровья, который наполнен</w:t>
      </w:r>
      <w:r w:rsidR="00F35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C84" w:rsidRPr="00CF0C84">
        <w:rPr>
          <w:rFonts w:ascii="Times New Roman" w:hAnsi="Times New Roman" w:cs="Times New Roman"/>
          <w:sz w:val="28"/>
          <w:szCs w:val="28"/>
          <w:shd w:val="clear" w:color="auto" w:fill="FFFFFF"/>
        </w:rPr>
        <w:t>оригинальными</w:t>
      </w:r>
      <w:r w:rsidR="00F35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0C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видами нестандартного оборудования, </w:t>
      </w:r>
      <w:r w:rsidR="00CF0C84" w:rsidRPr="00CF0C84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дорожки из природного материала, резиновые экспандеры, жгуты, текстильные куклы-неваляшки с ароматом трав</w:t>
      </w:r>
      <w:proofErr w:type="gramStart"/>
      <w:r w:rsidR="00CF0C84" w:rsidRPr="00CF0C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F35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Start"/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>словия для укрепления здоровья</w:t>
      </w:r>
      <w:r w:rsidR="00596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[6, с.5]</w:t>
      </w:r>
      <w:r w:rsidR="0059649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466B" w:rsidRPr="00AE466B" w:rsidRDefault="00670512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с детьми используем</w:t>
      </w:r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здоровьеформирующие</w:t>
      </w:r>
      <w:proofErr w:type="spellEnd"/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образовательные технологии</w:t>
      </w:r>
      <w:r w:rsidR="00F35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 воспитание у</w:t>
      </w:r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культуры здоровья, личностных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качеств, педагогические </w:t>
      </w:r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технологии</w:t>
      </w:r>
      <w:r w:rsidR="00A7533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содействующие здоровью, технологии комплексной профилактики заболеваний по коррекции и реабилитации здоровья: физкультурно-оздоровительные и </w:t>
      </w:r>
      <w:proofErr w:type="spellStart"/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валеологические</w:t>
      </w:r>
      <w:proofErr w:type="spellEnd"/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F699B" w:rsidRPr="006E2753" w:rsidRDefault="006E2753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 нового поколения практически невозможно заставить что-то сделать, если с ним не договоришься или не заинтересуешь.</w:t>
      </w:r>
      <w:r w:rsidR="00AE466B" w:rsidRPr="00AE4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>Мною выбраны такие техно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логии, которые дали возможность</w:t>
      </w:r>
      <w:r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осуществить. </w:t>
      </w:r>
    </w:p>
    <w:p w:rsidR="002638CE" w:rsidRDefault="00670512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</w:t>
      </w:r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подобраны игры и упражнения на формирование познавательной активности, которые были включены как часть дефектологического занятия. Они, в свою очередь в большей части, проводились в песочнице, с игрушками, камушками, 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ракушками, </w:t>
      </w:r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бусинами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акже использовала дидактический материал «Фиолетовый лес» </w:t>
      </w:r>
      <w:proofErr w:type="spellStart"/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развития 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лкой моторики рук, воображения,</w:t>
      </w:r>
      <w:r w:rsidR="002638CE" w:rsidRPr="00263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координации движений.  </w:t>
      </w:r>
    </w:p>
    <w:p w:rsidR="00C660D2" w:rsidRPr="00091DB9" w:rsidRDefault="001667F2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Коррекционные занятия ч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еред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уем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активно-двигательными видами деятельности:</w:t>
      </w:r>
      <w:r w:rsidR="00C86A7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F3A8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зарядка с применением средств адаптивной физической культуры,</w:t>
      </w:r>
      <w:r w:rsidR="009128CF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D4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подвижные игры, на</w:t>
      </w:r>
      <w:r w:rsidR="009128CF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пространственного ориентирования, упра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жнения на развитие координации</w:t>
      </w:r>
      <w:r w:rsidR="00B360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движений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динамические</w:t>
      </w:r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паузы, </w:t>
      </w:r>
      <w:proofErr w:type="spellStart"/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физминутки</w:t>
      </w:r>
      <w:proofErr w:type="spellEnd"/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, пальчиковая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гимнастика, ритмопластика, ритмика, мимическая 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гимнастика</w:t>
      </w:r>
      <w:r w:rsidR="009128CF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упражнения для глаз, дыхательная гимнастика</w:t>
      </w:r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660D2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="00C660D2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терапия</w:t>
      </w:r>
      <w:r w:rsidR="00365FDD">
        <w:rPr>
          <w:rFonts w:ascii="Times New Roman" w:hAnsi="Times New Roman" w:cs="Times New Roman"/>
          <w:sz w:val="28"/>
          <w:szCs w:val="28"/>
          <w:shd w:val="clear" w:color="auto" w:fill="FFFFFF"/>
        </w:rPr>
        <w:t>, с</w:t>
      </w:r>
      <w:r w:rsidR="00365FDD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ухой бассе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365FDD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C660D2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методы</w:t>
      </w:r>
      <w:r w:rsidR="00AF6163" w:rsidRP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5, с.464</w:t>
      </w:r>
      <w:r w:rsidR="00AF6163" w:rsidRP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7CC5" w:rsidRDefault="002638CE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педагогические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технологии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548A8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включаю приемы сенсорной стимуляции</w:t>
      </w:r>
      <w:r w:rsidR="005D7C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7CC5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F544A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то способствует</w:t>
      </w:r>
      <w:r w:rsidR="00493021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лению активности мозга.</w:t>
      </w:r>
    </w:p>
    <w:p w:rsidR="00A73838" w:rsidRPr="00091DB9" w:rsidRDefault="00091DB9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A73838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занятиях </w:t>
      </w:r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использую </w:t>
      </w:r>
      <w:r w:rsidR="00A73838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песочной терапии, арт-терапии. Ребенок играет, лепит, рисует, выкладывает узоры на песке, создает на нем отпечатки, фантазирует, воображает, придумывает и  что-то говорит.</w:t>
      </w:r>
    </w:p>
    <w:p w:rsidR="00A73838" w:rsidRPr="00091DB9" w:rsidRDefault="00A73838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</w:t>
      </w:r>
      <w:r w:rsidR="00777179" w:rsidRP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>, с 35</w:t>
      </w:r>
      <w:r w:rsidR="00777179" w:rsidRP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3838" w:rsidRPr="00091DB9" w:rsidRDefault="00A73838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сопровождаются сказками, которые придумываем </w:t>
      </w:r>
      <w:r w:rsidR="00925F9E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детьми.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способствует освоению навыков общения, целенаправленного слухового восприятия, развитию мышления,</w:t>
      </w:r>
      <w:r w:rsidR="00C660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воображения,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речи, памяти</w:t>
      </w:r>
      <w:r w:rsid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7179" w:rsidRP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>[6</w:t>
      </w:r>
      <w:r w:rsid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>, с.15</w:t>
      </w:r>
      <w:r w:rsidR="00777179" w:rsidRPr="0077717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5F9E" w:rsidRDefault="00925F9E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Мандалотерапия</w:t>
      </w:r>
      <w:proofErr w:type="spellEnd"/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направлений арт-терапии (исцеление искусством). Это естественный и радостный способ улучшения эмоционального состояния, снятия напряжения, выражения чувств, который способствует развитию творчества, художественному и духовному самовыражению, а также позволяет развивать </w:t>
      </w:r>
      <w:proofErr w:type="spellStart"/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саморегуляцию</w:t>
      </w:r>
      <w:proofErr w:type="spellEnd"/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4B2" w:rsidRP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>, с.15</w:t>
      </w:r>
      <w:r w:rsidR="005704B2" w:rsidRP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5F9E" w:rsidRPr="006E2753" w:rsidRDefault="00C660D2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 коммуникационные технологии:</w:t>
      </w:r>
      <w:r w:rsidRPr="00547286">
        <w:rPr>
          <w:rFonts w:ascii="Times New Roman" w:hAnsi="Times New Roman" w:cs="Times New Roman"/>
          <w:sz w:val="28"/>
          <w:szCs w:val="28"/>
        </w:rPr>
        <w:t> </w:t>
      </w:r>
      <w:r w:rsidR="005E1872">
        <w:rPr>
          <w:rFonts w:ascii="Times New Roman" w:hAnsi="Times New Roman" w:cs="Times New Roman"/>
          <w:sz w:val="28"/>
          <w:szCs w:val="28"/>
        </w:rPr>
        <w:t xml:space="preserve"> </w:t>
      </w:r>
      <w:r w:rsidRPr="00547286">
        <w:rPr>
          <w:rFonts w:ascii="Times New Roman" w:hAnsi="Times New Roman" w:cs="Times New Roman"/>
          <w:sz w:val="28"/>
          <w:szCs w:val="28"/>
        </w:rPr>
        <w:t>внедряю в образовательный процесс интерактивную панель «Колибри», которая включает в себя комплекс интерактивных р</w:t>
      </w:r>
      <w:r w:rsidR="00670512">
        <w:rPr>
          <w:rFonts w:ascii="Times New Roman" w:hAnsi="Times New Roman" w:cs="Times New Roman"/>
          <w:sz w:val="28"/>
          <w:szCs w:val="28"/>
        </w:rPr>
        <w:t>азвивающих игр. Игровые занятия</w:t>
      </w:r>
      <w:r w:rsidRPr="00547286">
        <w:rPr>
          <w:rFonts w:ascii="Times New Roman" w:hAnsi="Times New Roman" w:cs="Times New Roman"/>
          <w:sz w:val="28"/>
          <w:szCs w:val="28"/>
        </w:rPr>
        <w:t xml:space="preserve"> с использованием «Ко</w:t>
      </w:r>
      <w:r w:rsidR="00670512">
        <w:rPr>
          <w:rFonts w:ascii="Times New Roman" w:hAnsi="Times New Roman" w:cs="Times New Roman"/>
          <w:sz w:val="28"/>
          <w:szCs w:val="28"/>
        </w:rPr>
        <w:t xml:space="preserve">либри» позволили повысить </w:t>
      </w:r>
      <w:r w:rsidRPr="00547286">
        <w:rPr>
          <w:rFonts w:ascii="Times New Roman" w:hAnsi="Times New Roman" w:cs="Times New Roman"/>
          <w:sz w:val="28"/>
          <w:szCs w:val="28"/>
        </w:rPr>
        <w:t>эффективность и качество процесса обучения, развить процессы: восприятия, внимания, мышления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D4B" w:rsidRPr="00091DB9" w:rsidRDefault="002638CE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наших занятий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DBB">
        <w:rPr>
          <w:rFonts w:ascii="Times New Roman" w:hAnsi="Times New Roman" w:cs="Times New Roman"/>
          <w:sz w:val="28"/>
          <w:szCs w:val="28"/>
          <w:shd w:val="clear" w:color="auto" w:fill="FFFFFF"/>
        </w:rPr>
        <w:t>мы используем</w:t>
      </w:r>
      <w:r w:rsid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5D4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DBB"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релаксации</w:t>
      </w:r>
      <w:r w:rsidR="00865D4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63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</w:t>
      </w:r>
      <w:r w:rsidR="00865D4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 снятие мышечного и нервного напряжения с помощь</w:t>
      </w:r>
      <w:r w:rsid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специально подобранных техник: </w:t>
      </w:r>
      <w:r w:rsidR="006E2753"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музыкотерапию и </w:t>
      </w:r>
      <w:proofErr w:type="spellStart"/>
      <w:r w:rsidR="006E2753"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>ароматерапию</w:t>
      </w:r>
      <w:proofErr w:type="spellEnd"/>
      <w:r w:rsidR="005704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04B2" w:rsidRP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452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6, </w:t>
      </w:r>
      <w:r w:rsidR="005704B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452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04B2" w:rsidRP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35]</w:t>
      </w:r>
      <w:r w:rsidR="006E2753" w:rsidRPr="006E27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65D4B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2736" w:rsidRDefault="00263DBB" w:rsidP="009922B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101A0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роектная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101A0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характер сотрудничества</w:t>
      </w:r>
      <w:r w:rsidR="000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роди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>телями</w:t>
      </w:r>
      <w:r w:rsid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163" w:rsidRP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1, с</w:t>
      </w:r>
      <w:r w:rsidR="00452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</w:t>
      </w:r>
      <w:r w:rsidR="00AF6163" w:rsidRPr="00AF6163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6705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социальными партерами </w:t>
      </w:r>
      <w:r w:rsidR="0009020B">
        <w:rPr>
          <w:rFonts w:ascii="Times New Roman" w:hAnsi="Times New Roman" w:cs="Times New Roman"/>
          <w:sz w:val="28"/>
          <w:szCs w:val="28"/>
          <w:shd w:val="clear" w:color="auto" w:fill="FFFFFF"/>
        </w:rPr>
        <w:t>и направлена на формирование</w:t>
      </w:r>
      <w:r w:rsidR="0009020B" w:rsidRPr="000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9020B" w:rsidRPr="0009020B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валеологической</w:t>
      </w:r>
      <w:proofErr w:type="spellEnd"/>
      <w:r w:rsidR="0009020B" w:rsidRPr="000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компетентности</w:t>
      </w:r>
      <w:r w:rsidR="00090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участников образовательных отношений. </w:t>
      </w:r>
      <w:r w:rsid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Использую т</w:t>
      </w:r>
      <w:r w:rsidR="00091DB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ехнологии </w:t>
      </w:r>
      <w:proofErr w:type="spellStart"/>
      <w:r w:rsidR="00091DB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валеологического</w:t>
      </w:r>
      <w:proofErr w:type="spellEnd"/>
      <w:r w:rsidR="00091DB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 родителей, обеспечивающие </w:t>
      </w:r>
      <w:proofErr w:type="spellStart"/>
      <w:r w:rsidR="00091DB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валеологическую</w:t>
      </w:r>
      <w:proofErr w:type="spellEnd"/>
      <w:r w:rsidR="00091DB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образованность родителей воспитанников</w:t>
      </w:r>
      <w:r w:rsidR="00B027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91DB9"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77BE3" w:rsidRDefault="00077BE3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7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взаимодействии</w:t>
      </w:r>
      <w:r w:rsidRPr="00077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семьей мы исходили из следующих требований: первоначально следует сообщить родителям знания о здоровье и здоровом образе жизни, о методах и приемах формирования здорового образа жизни у детей в семье. Затем необходимо осуществить более глубокое изучение особенностей (условий) формирования здорового образа жизни и на основании этого строить содержание последующих форм работы. Главное - вызвать у родителей личную заинтересованность в решении этой проблемы, что возможно путем применения разнообразных форм работы.</w:t>
      </w:r>
    </w:p>
    <w:p w:rsidR="00F35193" w:rsidRDefault="00934F3D" w:rsidP="00F3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работы с родителями</w:t>
      </w:r>
      <w:r w:rsid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543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AA4"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>тв</w:t>
      </w:r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орческие мастерские, дискуссии</w:t>
      </w:r>
      <w:r w:rsidR="00571AA4"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>, «</w:t>
      </w:r>
      <w:r w:rsid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круглые столы», </w:t>
      </w:r>
      <w:r w:rsidR="00E161B5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открытые занятия</w:t>
      </w:r>
      <w:r w:rsid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консультации (разработка рекомендаций в соответствии с возрастными и индивидуальными особенностями детей)</w:t>
      </w:r>
      <w:r w:rsidR="00543B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3B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индивидуальные беседы,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тренинги</w:t>
      </w:r>
      <w:r w:rsidR="00543B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мастер-классы,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родительские конференции</w:t>
      </w:r>
      <w:r w:rsidR="00543BD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5F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на сайте детского сада.</w:t>
      </w:r>
    </w:p>
    <w:p w:rsidR="00077BE3" w:rsidRPr="00091DB9" w:rsidRDefault="00571AA4" w:rsidP="00F35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рассмотренны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>и оздоровительной направленности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применяемые 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>в комплексе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>, позволяют построить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дифференцированный процесс </w:t>
      </w:r>
      <w:proofErr w:type="spellStart"/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здоровьесберегающей</w:t>
      </w:r>
      <w:proofErr w:type="spellEnd"/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>и, способствующей формированию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с ОВЗ 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71A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здоровый образ жизни, полноценное и неосложненное развитие физического и психического здоровья.</w:t>
      </w:r>
    </w:p>
    <w:p w:rsidR="00934F3D" w:rsidRPr="00091DB9" w:rsidRDefault="00934F3D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Даже маленькое достижение ребенка – это большая победа и для </w:t>
      </w:r>
      <w:r w:rsidR="003205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него, и для </w:t>
      </w:r>
      <w:r w:rsidRPr="00091D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педагогов, и для родителей. </w:t>
      </w:r>
    </w:p>
    <w:p w:rsidR="003205E1" w:rsidRDefault="003205E1" w:rsidP="00571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23F1D" w:rsidRDefault="00623F1D" w:rsidP="00E161B5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Литература</w:t>
      </w:r>
    </w:p>
    <w:p w:rsidR="00D33AA5" w:rsidRDefault="00D33AA5" w:rsidP="00E161B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3296" w:rsidRPr="00F425BC" w:rsidRDefault="00D03296" w:rsidP="00E161B5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D03296">
        <w:rPr>
          <w:color w:val="000000"/>
          <w:sz w:val="28"/>
          <w:szCs w:val="28"/>
        </w:rPr>
        <w:t>Веракса</w:t>
      </w:r>
      <w:proofErr w:type="spellEnd"/>
      <w:r w:rsidRPr="00D03296">
        <w:rPr>
          <w:color w:val="000000"/>
          <w:sz w:val="28"/>
          <w:szCs w:val="28"/>
        </w:rPr>
        <w:t xml:space="preserve"> Н. Е. Организация проектной деятельности в детском саду // Современное дошкольное образование</w:t>
      </w:r>
      <w:proofErr w:type="gramStart"/>
      <w:r w:rsidRPr="00D03296">
        <w:rPr>
          <w:color w:val="000000"/>
          <w:sz w:val="28"/>
          <w:szCs w:val="28"/>
        </w:rPr>
        <w:t xml:space="preserve"> :</w:t>
      </w:r>
      <w:proofErr w:type="gramEnd"/>
      <w:r w:rsidRPr="00D03296">
        <w:rPr>
          <w:color w:val="000000"/>
          <w:sz w:val="28"/>
          <w:szCs w:val="28"/>
        </w:rPr>
        <w:t xml:space="preserve"> тео</w:t>
      </w:r>
      <w:r w:rsidR="00F425BC">
        <w:rPr>
          <w:color w:val="000000"/>
          <w:sz w:val="28"/>
          <w:szCs w:val="28"/>
        </w:rPr>
        <w:t>рия и практика. - 2008 - № 3</w:t>
      </w:r>
    </w:p>
    <w:p w:rsidR="00D33AA5" w:rsidRDefault="00D33AA5" w:rsidP="004527FD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Диагностика в </w:t>
      </w:r>
      <w:proofErr w:type="spellStart"/>
      <w:r>
        <w:rPr>
          <w:sz w:val="28"/>
          <w:szCs w:val="28"/>
        </w:rPr>
        <w:t>арт-терапии</w:t>
      </w:r>
      <w:proofErr w:type="spellEnd"/>
      <w:r>
        <w:rPr>
          <w:sz w:val="28"/>
          <w:szCs w:val="28"/>
        </w:rPr>
        <w:t>. Метод «</w:t>
      </w:r>
      <w:proofErr w:type="spellStart"/>
      <w:r>
        <w:rPr>
          <w:sz w:val="28"/>
          <w:szCs w:val="28"/>
        </w:rPr>
        <w:t>Мандала</w:t>
      </w:r>
      <w:proofErr w:type="spellEnd"/>
      <w:r>
        <w:rPr>
          <w:sz w:val="28"/>
          <w:szCs w:val="28"/>
        </w:rPr>
        <w:t>». Под редакцией А.И. Копытина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Речь, 2005.</w:t>
      </w:r>
    </w:p>
    <w:p w:rsidR="000D5413" w:rsidRPr="000D5413" w:rsidRDefault="000D5413" w:rsidP="00E161B5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spellStart"/>
      <w:r w:rsidRPr="000D5413">
        <w:rPr>
          <w:color w:val="000000"/>
          <w:sz w:val="28"/>
          <w:szCs w:val="28"/>
        </w:rPr>
        <w:t>ЕпанчинцеваО</w:t>
      </w:r>
      <w:proofErr w:type="spellEnd"/>
      <w:r w:rsidRPr="000D5413">
        <w:rPr>
          <w:color w:val="000000"/>
          <w:sz w:val="28"/>
          <w:szCs w:val="28"/>
        </w:rPr>
        <w:t xml:space="preserve">. Ю. Роль песочной терапии в развитии эмоциональной сферы детей дошкольного возраста. – СПб.: ООО «Издательство «Детство – пресс», 2010. – 80 </w:t>
      </w:r>
      <w:proofErr w:type="gramStart"/>
      <w:r w:rsidRPr="000D5413">
        <w:rPr>
          <w:color w:val="000000"/>
          <w:sz w:val="28"/>
          <w:szCs w:val="28"/>
        </w:rPr>
        <w:t>с</w:t>
      </w:r>
      <w:proofErr w:type="gramEnd"/>
      <w:r w:rsidRPr="000D5413">
        <w:rPr>
          <w:color w:val="000000"/>
          <w:sz w:val="28"/>
          <w:szCs w:val="28"/>
        </w:rPr>
        <w:t>.</w:t>
      </w:r>
    </w:p>
    <w:p w:rsidR="00D33AA5" w:rsidRPr="009922B9" w:rsidRDefault="00D33AA5" w:rsidP="00E161B5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Зинкевич-Евстигнеева</w:t>
      </w:r>
      <w:proofErr w:type="spellEnd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Д. Путь к волшебству Теория и практика </w:t>
      </w:r>
      <w:proofErr w:type="spellStart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сказкотерапии</w:t>
      </w:r>
      <w:proofErr w:type="spellEnd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Т.Д. </w:t>
      </w:r>
      <w:proofErr w:type="spellStart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Евстигнеева. – Санкт – Петербург: «Златоуст», 1998. – 352 </w:t>
      </w:r>
      <w:proofErr w:type="gramStart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04B2" w:rsidRPr="009922B9" w:rsidRDefault="00F425BC" w:rsidP="00E161B5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Натольная</w:t>
      </w:r>
      <w:proofErr w:type="spellEnd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книга педагога–дефектолога/ Т.Б. </w:t>
      </w:r>
      <w:proofErr w:type="spellStart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Епифанцева</w:t>
      </w:r>
      <w:proofErr w:type="spellEnd"/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Изд. 2-е </w:t>
      </w:r>
      <w:r w:rsidR="00796C1A"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 w:rsidR="00796C1A"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6C1A"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796C1A"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/Д.: Феникс, 2006. </w:t>
      </w:r>
      <w:r w:rsidR="00E161B5">
        <w:rPr>
          <w:rFonts w:ascii="Times New Roman" w:eastAsia="Times New Roman" w:hAnsi="Times New Roman" w:cs="Times New Roman"/>
          <w:sz w:val="28"/>
          <w:szCs w:val="28"/>
          <w:lang w:eastAsia="ru-RU"/>
        </w:rPr>
        <w:t>576 с</w:t>
      </w:r>
      <w:proofErr w:type="gramStart"/>
      <w:r w:rsidR="00E1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6C1A"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796C1A" w:rsidRPr="00992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Сердце отдаю детям) </w:t>
      </w:r>
    </w:p>
    <w:p w:rsidR="00B36027" w:rsidRPr="00B36027" w:rsidRDefault="00B36027" w:rsidP="00E161B5">
      <w:pPr>
        <w:pStyle w:val="a4"/>
        <w:numPr>
          <w:ilvl w:val="0"/>
          <w:numId w:val="7"/>
        </w:numPr>
        <w:tabs>
          <w:tab w:val="left" w:pos="0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Устюжанина</w:t>
      </w:r>
      <w:r w:rsidR="000D5413">
        <w:rPr>
          <w:color w:val="000000"/>
          <w:sz w:val="28"/>
          <w:szCs w:val="28"/>
        </w:rPr>
        <w:t xml:space="preserve"> Л.В. Организация деятельности педагога по формированию здорового образа жизни у детей дошкольного и младшего школьного возраста Методические материалы / </w:t>
      </w:r>
      <w:r w:rsidR="00612389">
        <w:rPr>
          <w:color w:val="000000"/>
          <w:sz w:val="28"/>
          <w:szCs w:val="28"/>
        </w:rPr>
        <w:t xml:space="preserve"> Екатеринбург,: 2019. – </w:t>
      </w:r>
      <w:r w:rsidR="00E161B5">
        <w:rPr>
          <w:color w:val="000000"/>
          <w:sz w:val="28"/>
          <w:szCs w:val="28"/>
        </w:rPr>
        <w:t>68</w:t>
      </w:r>
      <w:r w:rsidR="00612389">
        <w:rPr>
          <w:color w:val="000000"/>
          <w:sz w:val="28"/>
          <w:szCs w:val="28"/>
        </w:rPr>
        <w:t xml:space="preserve"> </w:t>
      </w:r>
      <w:proofErr w:type="gramStart"/>
      <w:r w:rsidR="00612389">
        <w:rPr>
          <w:color w:val="000000"/>
          <w:sz w:val="28"/>
          <w:szCs w:val="28"/>
        </w:rPr>
        <w:t>с</w:t>
      </w:r>
      <w:proofErr w:type="gramEnd"/>
      <w:r w:rsidR="00612389">
        <w:rPr>
          <w:color w:val="000000"/>
          <w:sz w:val="28"/>
          <w:szCs w:val="28"/>
        </w:rPr>
        <w:t>.</w:t>
      </w:r>
    </w:p>
    <w:p w:rsidR="003205E1" w:rsidRPr="00623F1D" w:rsidRDefault="003205E1" w:rsidP="00E161B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3205E1" w:rsidRPr="00623F1D" w:rsidSect="009922B9"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883"/>
    <w:multiLevelType w:val="multilevel"/>
    <w:tmpl w:val="8A10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952B8"/>
    <w:multiLevelType w:val="hybridMultilevel"/>
    <w:tmpl w:val="5B2E7C8A"/>
    <w:lvl w:ilvl="0" w:tplc="214CCA2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B6D98"/>
    <w:multiLevelType w:val="hybridMultilevel"/>
    <w:tmpl w:val="4D38E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7F4D60"/>
    <w:multiLevelType w:val="hybridMultilevel"/>
    <w:tmpl w:val="48A67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F72212"/>
    <w:multiLevelType w:val="multilevel"/>
    <w:tmpl w:val="8A10F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EF299D"/>
    <w:multiLevelType w:val="hybridMultilevel"/>
    <w:tmpl w:val="6AAE0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160D"/>
    <w:multiLevelType w:val="hybridMultilevel"/>
    <w:tmpl w:val="56C0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71"/>
    <w:rsid w:val="00005CC9"/>
    <w:rsid w:val="000126B4"/>
    <w:rsid w:val="0003634A"/>
    <w:rsid w:val="00077BE3"/>
    <w:rsid w:val="0009020B"/>
    <w:rsid w:val="00091DB9"/>
    <w:rsid w:val="000A394D"/>
    <w:rsid w:val="000D5413"/>
    <w:rsid w:val="00125994"/>
    <w:rsid w:val="0016105C"/>
    <w:rsid w:val="001667F2"/>
    <w:rsid w:val="0018753C"/>
    <w:rsid w:val="00192225"/>
    <w:rsid w:val="001A7875"/>
    <w:rsid w:val="001E320A"/>
    <w:rsid w:val="00247D1B"/>
    <w:rsid w:val="002575A0"/>
    <w:rsid w:val="002638CE"/>
    <w:rsid w:val="00263DBB"/>
    <w:rsid w:val="00267E3E"/>
    <w:rsid w:val="002F5BE2"/>
    <w:rsid w:val="003205E1"/>
    <w:rsid w:val="00360355"/>
    <w:rsid w:val="00365FDD"/>
    <w:rsid w:val="003847BB"/>
    <w:rsid w:val="003D566F"/>
    <w:rsid w:val="004527FD"/>
    <w:rsid w:val="00483F22"/>
    <w:rsid w:val="00493021"/>
    <w:rsid w:val="004940F2"/>
    <w:rsid w:val="004C00BA"/>
    <w:rsid w:val="005247F0"/>
    <w:rsid w:val="00543BD1"/>
    <w:rsid w:val="005704B2"/>
    <w:rsid w:val="00571AA4"/>
    <w:rsid w:val="00595479"/>
    <w:rsid w:val="0059649D"/>
    <w:rsid w:val="005C5D67"/>
    <w:rsid w:val="005D7CC5"/>
    <w:rsid w:val="005E1872"/>
    <w:rsid w:val="00612389"/>
    <w:rsid w:val="00623F1D"/>
    <w:rsid w:val="00670512"/>
    <w:rsid w:val="006775B5"/>
    <w:rsid w:val="00690B1B"/>
    <w:rsid w:val="006A2658"/>
    <w:rsid w:val="006E2753"/>
    <w:rsid w:val="00777179"/>
    <w:rsid w:val="00796C1A"/>
    <w:rsid w:val="007F692D"/>
    <w:rsid w:val="008071F4"/>
    <w:rsid w:val="008548A8"/>
    <w:rsid w:val="00865D4B"/>
    <w:rsid w:val="00881C7F"/>
    <w:rsid w:val="00892673"/>
    <w:rsid w:val="008A0E05"/>
    <w:rsid w:val="008A2807"/>
    <w:rsid w:val="008C6DC4"/>
    <w:rsid w:val="008E1B5E"/>
    <w:rsid w:val="008E4939"/>
    <w:rsid w:val="008F69F3"/>
    <w:rsid w:val="009058A9"/>
    <w:rsid w:val="009128CF"/>
    <w:rsid w:val="00925F9E"/>
    <w:rsid w:val="00934F3D"/>
    <w:rsid w:val="009630EA"/>
    <w:rsid w:val="009867EF"/>
    <w:rsid w:val="009922B9"/>
    <w:rsid w:val="009A4A18"/>
    <w:rsid w:val="009B2698"/>
    <w:rsid w:val="00A101A0"/>
    <w:rsid w:val="00A17708"/>
    <w:rsid w:val="00A73838"/>
    <w:rsid w:val="00A7533C"/>
    <w:rsid w:val="00AE466B"/>
    <w:rsid w:val="00AF6163"/>
    <w:rsid w:val="00B02736"/>
    <w:rsid w:val="00B25A71"/>
    <w:rsid w:val="00B36027"/>
    <w:rsid w:val="00B46991"/>
    <w:rsid w:val="00B54446"/>
    <w:rsid w:val="00B56344"/>
    <w:rsid w:val="00B65F42"/>
    <w:rsid w:val="00B70D34"/>
    <w:rsid w:val="00BA4987"/>
    <w:rsid w:val="00BB60DD"/>
    <w:rsid w:val="00BF699B"/>
    <w:rsid w:val="00C660D2"/>
    <w:rsid w:val="00C86A79"/>
    <w:rsid w:val="00CB6D76"/>
    <w:rsid w:val="00CF0C84"/>
    <w:rsid w:val="00D03296"/>
    <w:rsid w:val="00D331D7"/>
    <w:rsid w:val="00D33AA5"/>
    <w:rsid w:val="00D60D43"/>
    <w:rsid w:val="00D73076"/>
    <w:rsid w:val="00DB0187"/>
    <w:rsid w:val="00E161B5"/>
    <w:rsid w:val="00EB168B"/>
    <w:rsid w:val="00EB28D5"/>
    <w:rsid w:val="00EF3A8B"/>
    <w:rsid w:val="00F35193"/>
    <w:rsid w:val="00F425BC"/>
    <w:rsid w:val="00F544A9"/>
    <w:rsid w:val="00F54D8A"/>
    <w:rsid w:val="00F65FF2"/>
    <w:rsid w:val="00F704B5"/>
    <w:rsid w:val="00F86EB0"/>
    <w:rsid w:val="00FB19E5"/>
    <w:rsid w:val="00FE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0"/>
  </w:style>
  <w:style w:type="paragraph" w:styleId="1">
    <w:name w:val="heading 1"/>
    <w:basedOn w:val="a"/>
    <w:link w:val="10"/>
    <w:uiPriority w:val="9"/>
    <w:qFormat/>
    <w:rsid w:val="00912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B168B"/>
  </w:style>
  <w:style w:type="paragraph" w:styleId="a3">
    <w:name w:val="List Paragraph"/>
    <w:basedOn w:val="a"/>
    <w:uiPriority w:val="99"/>
    <w:qFormat/>
    <w:rsid w:val="00B65F42"/>
    <w:pPr>
      <w:ind w:left="720"/>
      <w:contextualSpacing/>
    </w:pPr>
  </w:style>
  <w:style w:type="paragraph" w:styleId="a4">
    <w:name w:val="Normal (Web)"/>
    <w:basedOn w:val="a"/>
    <w:uiPriority w:val="99"/>
    <w:rsid w:val="00A1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1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ЧУПИНА</dc:creator>
  <cp:lastModifiedBy>ЛЕНА ЧУПИНА</cp:lastModifiedBy>
  <cp:revision>15</cp:revision>
  <cp:lastPrinted>2022-02-20T11:38:00Z</cp:lastPrinted>
  <dcterms:created xsi:type="dcterms:W3CDTF">2020-10-23T06:38:00Z</dcterms:created>
  <dcterms:modified xsi:type="dcterms:W3CDTF">2022-02-20T11:43:00Z</dcterms:modified>
</cp:coreProperties>
</file>